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A56E4" w14:textId="77777777" w:rsidR="007E0919" w:rsidRPr="00C6089B" w:rsidRDefault="00550483" w:rsidP="00C6089B">
      <w:pPr>
        <w:spacing w:after="0" w:line="240" w:lineRule="auto"/>
        <w:rPr>
          <w:b/>
        </w:rPr>
      </w:pPr>
      <w:r w:rsidRPr="00C6089B">
        <w:rPr>
          <w:b/>
        </w:rPr>
        <w:t xml:space="preserve">PRIJEDLOG PRIPREME ZA IZVOĐENJE NASTAVE </w:t>
      </w:r>
      <w:r w:rsidR="00F77AF0" w:rsidRPr="00C6089B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747"/>
        <w:gridCol w:w="2268"/>
        <w:gridCol w:w="2629"/>
      </w:tblGrid>
      <w:tr w:rsidR="008E5959" w:rsidRPr="00C6089B" w14:paraId="70D6D339" w14:textId="77777777" w:rsidTr="00D2160C">
        <w:tc>
          <w:tcPr>
            <w:tcW w:w="1944" w:type="pct"/>
            <w:gridSpan w:val="2"/>
            <w:shd w:val="clear" w:color="auto" w:fill="E9D4F0"/>
          </w:tcPr>
          <w:p w14:paraId="39245540" w14:textId="77777777" w:rsidR="008E5959" w:rsidRPr="00C6089B" w:rsidRDefault="00870288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I</w:t>
            </w:r>
            <w:r w:rsidR="008E5959" w:rsidRPr="00C6089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9D4F0"/>
          </w:tcPr>
          <w:p w14:paraId="41E74BB8" w14:textId="7DBE4022" w:rsidR="008E5959" w:rsidRPr="00C6089B" w:rsidRDefault="008E5959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RAZRED:</w:t>
            </w:r>
            <w:r w:rsidR="00FA6516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9D4F0"/>
          </w:tcPr>
          <w:p w14:paraId="6150B905" w14:textId="42ADDA93" w:rsidR="008E5959" w:rsidRPr="00C6089B" w:rsidRDefault="008E5959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REDNI BROJ SATA:</w:t>
            </w:r>
            <w:r w:rsidR="00FA6516">
              <w:rPr>
                <w:rFonts w:cstheme="minorHAnsi"/>
                <w:sz w:val="18"/>
                <w:szCs w:val="18"/>
              </w:rPr>
              <w:t xml:space="preserve"> 9.</w:t>
            </w:r>
          </w:p>
        </w:tc>
      </w:tr>
      <w:tr w:rsidR="008E5959" w:rsidRPr="00C6089B" w14:paraId="597C8132" w14:textId="77777777" w:rsidTr="00D2160C">
        <w:tc>
          <w:tcPr>
            <w:tcW w:w="812" w:type="pct"/>
          </w:tcPr>
          <w:p w14:paraId="7C722CD0" w14:textId="77777777" w:rsidR="008E5959" w:rsidRPr="00C6089B" w:rsidRDefault="008E5959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32E1230" w14:textId="77777777" w:rsidR="008E5959" w:rsidRPr="00C6089B" w:rsidRDefault="00781593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6089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A21254" w:rsidRPr="00C6089B" w14:paraId="53DCA7A5" w14:textId="77777777" w:rsidTr="00D2160C">
        <w:tc>
          <w:tcPr>
            <w:tcW w:w="812" w:type="pct"/>
          </w:tcPr>
          <w:p w14:paraId="18753920" w14:textId="77777777" w:rsidR="00A21254" w:rsidRPr="00C6089B" w:rsidRDefault="00A21254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41D51EC" w14:textId="77777777" w:rsidR="00A21254" w:rsidRPr="00C6089B" w:rsidRDefault="00A21254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7B4E0C" w:rsidRPr="00C6089B">
              <w:rPr>
                <w:rFonts w:cstheme="minorHAnsi"/>
                <w:sz w:val="18"/>
                <w:szCs w:val="18"/>
              </w:rPr>
              <w:t>KOMUNIKACIJA</w:t>
            </w:r>
            <w:r w:rsidR="00C6089B">
              <w:rPr>
                <w:rFonts w:cstheme="minorHAnsi"/>
                <w:sz w:val="18"/>
                <w:szCs w:val="18"/>
              </w:rPr>
              <w:t>;</w:t>
            </w:r>
            <w:r w:rsidRPr="00C6089B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C6089B" w14:paraId="7CC850EE" w14:textId="77777777" w:rsidTr="00D2160C">
        <w:tc>
          <w:tcPr>
            <w:tcW w:w="812" w:type="pct"/>
          </w:tcPr>
          <w:p w14:paraId="11504DD7" w14:textId="77777777" w:rsidR="008E5959" w:rsidRPr="00C6089B" w:rsidRDefault="008E5959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0C6FC42" w14:textId="77777777" w:rsidR="008E5959" w:rsidRPr="00C6089B" w:rsidRDefault="00B41A4F" w:rsidP="00C6089B">
            <w:pPr>
              <w:rPr>
                <w:rFonts w:cstheme="minorHAnsi"/>
                <w:b/>
                <w:sz w:val="18"/>
                <w:szCs w:val="18"/>
              </w:rPr>
            </w:pPr>
            <w:r w:rsidRPr="00C6089B">
              <w:rPr>
                <w:rFonts w:cstheme="minorHAnsi"/>
                <w:b/>
                <w:sz w:val="18"/>
                <w:szCs w:val="18"/>
              </w:rPr>
              <w:t>Nema dana bez igre – Uz loptu je ljepši dan</w:t>
            </w:r>
          </w:p>
        </w:tc>
      </w:tr>
      <w:tr w:rsidR="008E5959" w:rsidRPr="00C6089B" w14:paraId="32800E06" w14:textId="77777777" w:rsidTr="00D2160C">
        <w:trPr>
          <w:trHeight w:val="4388"/>
        </w:trPr>
        <w:tc>
          <w:tcPr>
            <w:tcW w:w="812" w:type="pct"/>
          </w:tcPr>
          <w:p w14:paraId="2BD5BC50" w14:textId="77777777" w:rsidR="008E5959" w:rsidRPr="00C6089B" w:rsidRDefault="008E5959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ISHODI:</w:t>
            </w:r>
          </w:p>
          <w:p w14:paraId="41A61AA9" w14:textId="77777777" w:rsidR="008E5959" w:rsidRPr="00C6089B" w:rsidRDefault="008E5959" w:rsidP="00C608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C5997D1" w14:textId="16414605" w:rsidR="00355737" w:rsidRPr="00C6089B" w:rsidRDefault="00FA6516" w:rsidP="00C6089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3421FF46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174AEBCF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304533B3" w14:textId="612BE5DC" w:rsidR="00355737" w:rsidRPr="00C6089B" w:rsidRDefault="00FA6516" w:rsidP="00C6089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C6089B">
              <w:rPr>
                <w:rFonts w:cs="Arial"/>
                <w:sz w:val="18"/>
                <w:szCs w:val="18"/>
              </w:rPr>
              <w:t>.</w:t>
            </w:r>
          </w:p>
          <w:p w14:paraId="69DD2926" w14:textId="77777777" w:rsidR="00342CBF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C6089B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64808FD0" w14:textId="77777777" w:rsidR="00355737" w:rsidRPr="00C6089B" w:rsidRDefault="00342CB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 xml:space="preserve">- </w:t>
            </w:r>
            <w:r w:rsidR="00355737" w:rsidRPr="00C6089B">
              <w:rPr>
                <w:rFonts w:cs="Arial"/>
                <w:sz w:val="18"/>
                <w:szCs w:val="18"/>
              </w:rPr>
              <w:t>odgovara na pitanja</w:t>
            </w:r>
            <w:r w:rsidRPr="00C6089B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331A05D1" w14:textId="6C1E21A1" w:rsidR="00355737" w:rsidRPr="00C6089B" w:rsidRDefault="00FA6516" w:rsidP="00C6089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C6089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085DE1F2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14B1AB2D" w14:textId="5AFD0F3A" w:rsidR="00355737" w:rsidRPr="00C6089B" w:rsidRDefault="00FA6516" w:rsidP="00C6089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7F00A1E7" w14:textId="77777777" w:rsidR="00355737" w:rsidRPr="00C6089B" w:rsidRDefault="00355737" w:rsidP="00C6089B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C6089B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565022D6" w14:textId="393E1A15" w:rsidR="00355737" w:rsidRPr="00C6089B" w:rsidRDefault="00FA6516" w:rsidP="00C6089B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5B5558C3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743B15B1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19BC13E0" w14:textId="1E7B74B1" w:rsidR="00355737" w:rsidRPr="00C6089B" w:rsidRDefault="00FA6516" w:rsidP="00C6089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5F53337E" w14:textId="77777777" w:rsidR="00355737" w:rsidRPr="00C6089B" w:rsidRDefault="002C0168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1B45AC" w:rsidRPr="00C6089B">
              <w:rPr>
                <w:rFonts w:cs="Arial"/>
                <w:sz w:val="18"/>
                <w:szCs w:val="18"/>
              </w:rPr>
              <w:t>uočava ritam, rimu i usporedbe u poeziji za djecu</w:t>
            </w:r>
          </w:p>
          <w:p w14:paraId="15EB4EAE" w14:textId="013874B5" w:rsidR="00355737" w:rsidRPr="00C6089B" w:rsidRDefault="00FA6516" w:rsidP="00C6089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C6089B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7F361DE2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635A176" w14:textId="0FA5E78A" w:rsidR="007E0919" w:rsidRPr="00B26734" w:rsidRDefault="00355737" w:rsidP="00B26734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– razvija vlastiti potencijal za stvaralaštvo</w:t>
            </w:r>
          </w:p>
        </w:tc>
      </w:tr>
      <w:tr w:rsidR="007E0919" w:rsidRPr="00C6089B" w14:paraId="5C6F2C56" w14:textId="77777777" w:rsidTr="00C87B6A">
        <w:tc>
          <w:tcPr>
            <w:tcW w:w="3344" w:type="pct"/>
            <w:gridSpan w:val="4"/>
            <w:shd w:val="clear" w:color="auto" w:fill="E9D4F0"/>
          </w:tcPr>
          <w:p w14:paraId="75A6D411" w14:textId="77777777" w:rsidR="007E0919" w:rsidRPr="00C6089B" w:rsidRDefault="007E0919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7" w:type="pct"/>
            <w:shd w:val="clear" w:color="auto" w:fill="E9D4F0"/>
          </w:tcPr>
          <w:p w14:paraId="1C2292DA" w14:textId="77777777" w:rsidR="00550483" w:rsidRPr="00C6089B" w:rsidRDefault="00550483" w:rsidP="00C6089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6089B">
              <w:rPr>
                <w:bCs/>
                <w:sz w:val="18"/>
                <w:szCs w:val="18"/>
              </w:rPr>
              <w:t>PRIJEDLOG AKTIVNOSTI U DIGITALNOM OKRUŽENJU</w:t>
            </w:r>
          </w:p>
          <w:p w14:paraId="756886A4" w14:textId="77777777" w:rsidR="007E0919" w:rsidRPr="00C6089B" w:rsidRDefault="007E0919" w:rsidP="00C608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9D4F0"/>
          </w:tcPr>
          <w:p w14:paraId="46022C6D" w14:textId="77777777" w:rsidR="007E0919" w:rsidRPr="00C6089B" w:rsidRDefault="007E0919" w:rsidP="00C6089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6089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6089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6089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6089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6089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6089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6089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6089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6089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6089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6089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6089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6089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6089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6089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6089B" w14:paraId="528A8856" w14:textId="77777777" w:rsidTr="00B26734">
        <w:trPr>
          <w:trHeight w:val="699"/>
        </w:trPr>
        <w:tc>
          <w:tcPr>
            <w:tcW w:w="3344" w:type="pct"/>
            <w:gridSpan w:val="4"/>
          </w:tcPr>
          <w:p w14:paraId="3004B7CF" w14:textId="77777777" w:rsidR="00C6089B" w:rsidRPr="00C6089B" w:rsidRDefault="00202AF8" w:rsidP="00C6089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1.</w:t>
            </w:r>
            <w:r w:rsidRPr="00C6089B">
              <w:rPr>
                <w:rFonts w:cs="Arial"/>
                <w:sz w:val="18"/>
                <w:szCs w:val="18"/>
              </w:rPr>
              <w:t xml:space="preserve"> </w:t>
            </w:r>
            <w:r w:rsidR="001B45AC" w:rsidRPr="00C6089B">
              <w:rPr>
                <w:rFonts w:cs="Arial"/>
                <w:b/>
                <w:bCs/>
                <w:sz w:val="18"/>
                <w:szCs w:val="18"/>
              </w:rPr>
              <w:t>ZAGONETKA</w:t>
            </w:r>
            <w:r w:rsidR="00DF4C80" w:rsidRPr="00C6089B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  <w:p w14:paraId="400C4E80" w14:textId="77777777" w:rsidR="00C6089B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6089B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Pr="00C6089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C6089B">
              <w:rPr>
                <w:rFonts w:cs="Arial"/>
                <w:sz w:val="18"/>
                <w:szCs w:val="18"/>
              </w:rPr>
              <w:t>.</w:t>
            </w:r>
          </w:p>
          <w:p w14:paraId="332C5739" w14:textId="77777777" w:rsidR="00355737" w:rsidRPr="00C6089B" w:rsidRDefault="00355737" w:rsidP="00C6089B">
            <w:pPr>
              <w:rPr>
                <w:rFonts w:cs="Arial"/>
                <w:b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71AED90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 xml:space="preserve">Učiteljica/ učitelj </w:t>
            </w:r>
            <w:r w:rsidR="001B45AC" w:rsidRPr="00C6089B">
              <w:rPr>
                <w:rFonts w:cs="Arial"/>
                <w:sz w:val="18"/>
                <w:szCs w:val="18"/>
              </w:rPr>
              <w:t>čita zagonetku Mladena Kušeca. Učenici govore rješenje zagonetke (lopta).</w:t>
            </w:r>
          </w:p>
          <w:p w14:paraId="6F188E91" w14:textId="77777777" w:rsidR="001B45AC" w:rsidRPr="00C6089B" w:rsidRDefault="001B45AC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Rad s udžbenikom: u</w:t>
            </w:r>
            <w:r w:rsidR="00DF4C80" w:rsidRPr="00C6089B">
              <w:rPr>
                <w:rFonts w:cs="Arial"/>
                <w:sz w:val="18"/>
                <w:szCs w:val="18"/>
              </w:rPr>
              <w:t xml:space="preserve">čenici trebaju napisati nazive sportova u kojima je lopta na tlu, u zraku i u vodi, a zatim sportove u kojima se lopta udara nogom, glavom, rukom, reketom i palicom. </w:t>
            </w:r>
          </w:p>
          <w:p w14:paraId="1C22480A" w14:textId="77777777" w:rsidR="00355737" w:rsidRPr="00C6089B" w:rsidRDefault="00355737" w:rsidP="00C6089B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6A3268BE" w14:textId="77777777" w:rsidR="00C6089B" w:rsidRPr="00C6089B" w:rsidRDefault="00355737" w:rsidP="00C6089B">
            <w:pPr>
              <w:rPr>
                <w:rFonts w:cs="Arial"/>
                <w:b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1B45AC" w:rsidRPr="00C6089B">
              <w:rPr>
                <w:rFonts w:cs="Arial"/>
                <w:b/>
                <w:sz w:val="18"/>
                <w:szCs w:val="18"/>
              </w:rPr>
              <w:t>PJESMU</w:t>
            </w:r>
          </w:p>
          <w:p w14:paraId="2AE93B4F" w14:textId="77777777" w:rsidR="00C6089B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6089B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C6089B">
              <w:rPr>
                <w:rFonts w:cs="Arial"/>
                <w:sz w:val="18"/>
                <w:szCs w:val="18"/>
              </w:rPr>
              <w:t>unaprijed zadana pitanja i upute</w:t>
            </w:r>
            <w:r w:rsidR="00C6089B">
              <w:rPr>
                <w:rFonts w:cs="Arial"/>
                <w:sz w:val="18"/>
                <w:szCs w:val="18"/>
              </w:rPr>
              <w:t>.</w:t>
            </w:r>
          </w:p>
          <w:p w14:paraId="509509F5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0ABE80E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DF4C80" w:rsidRPr="00C6089B">
              <w:rPr>
                <w:rFonts w:cs="Arial"/>
                <w:sz w:val="18"/>
                <w:szCs w:val="18"/>
              </w:rPr>
              <w:t xml:space="preserve">pjesmu </w:t>
            </w:r>
            <w:r w:rsidR="00DF4C80" w:rsidRPr="00C6089B">
              <w:rPr>
                <w:rFonts w:cs="Arial"/>
                <w:i/>
                <w:iCs/>
                <w:sz w:val="18"/>
                <w:szCs w:val="18"/>
              </w:rPr>
              <w:t>Uz loptu je ljepši dan</w:t>
            </w:r>
            <w:r w:rsidRPr="00C6089B">
              <w:rPr>
                <w:rFonts w:cs="Arial"/>
                <w:sz w:val="18"/>
                <w:szCs w:val="18"/>
              </w:rPr>
              <w:t xml:space="preserve">. Prije čitanja (ili slušanja) </w:t>
            </w:r>
            <w:r w:rsidR="00DF4C80" w:rsidRPr="00C6089B">
              <w:rPr>
                <w:rFonts w:cs="Arial"/>
                <w:sz w:val="18"/>
                <w:szCs w:val="18"/>
              </w:rPr>
              <w:t>pj</w:t>
            </w:r>
            <w:r w:rsidR="002F676D" w:rsidRPr="00C6089B">
              <w:rPr>
                <w:rFonts w:cs="Arial"/>
                <w:sz w:val="18"/>
                <w:szCs w:val="18"/>
              </w:rPr>
              <w:t>e</w:t>
            </w:r>
            <w:r w:rsidR="00DF4C80" w:rsidRPr="00C6089B">
              <w:rPr>
                <w:rFonts w:cs="Arial"/>
                <w:sz w:val="18"/>
                <w:szCs w:val="18"/>
              </w:rPr>
              <w:t>sme</w:t>
            </w:r>
            <w:r w:rsidRPr="00C6089B">
              <w:rPr>
                <w:rFonts w:cs="Arial"/>
                <w:sz w:val="18"/>
                <w:szCs w:val="18"/>
              </w:rPr>
              <w:t xml:space="preserve"> učiteljica/učitelj postavlja pitanje. Učenici pažljivo slušaju kako bi</w:t>
            </w:r>
            <w:r w:rsidR="00C6089B">
              <w:rPr>
                <w:rFonts w:cs="Arial"/>
                <w:sz w:val="18"/>
                <w:szCs w:val="18"/>
              </w:rPr>
              <w:t>,</w:t>
            </w:r>
            <w:r w:rsidRPr="00C6089B">
              <w:rPr>
                <w:rFonts w:cs="Arial"/>
                <w:sz w:val="18"/>
                <w:szCs w:val="18"/>
              </w:rPr>
              <w:t xml:space="preserve"> nakon čitanja</w:t>
            </w:r>
            <w:r w:rsidR="00C6089B">
              <w:rPr>
                <w:rFonts w:cs="Arial"/>
                <w:sz w:val="18"/>
                <w:szCs w:val="18"/>
              </w:rPr>
              <w:t>,</w:t>
            </w:r>
            <w:r w:rsidRPr="00C6089B">
              <w:rPr>
                <w:rFonts w:cs="Arial"/>
                <w:sz w:val="18"/>
                <w:szCs w:val="18"/>
              </w:rPr>
              <w:t xml:space="preserve"> mogli odgovoriti: </w:t>
            </w:r>
            <w:r w:rsidR="00DF4C80" w:rsidRPr="00C6089B">
              <w:rPr>
                <w:rFonts w:cs="Arial"/>
                <w:sz w:val="18"/>
                <w:szCs w:val="18"/>
              </w:rPr>
              <w:t>Koje je pravo mjesto za sretno djetinjstvo</w:t>
            </w:r>
            <w:r w:rsidR="00A007A8" w:rsidRPr="00C6089B">
              <w:rPr>
                <w:rFonts w:cs="Arial"/>
                <w:sz w:val="18"/>
                <w:szCs w:val="18"/>
              </w:rPr>
              <w:t>?</w:t>
            </w:r>
          </w:p>
          <w:p w14:paraId="5DF211B7" w14:textId="77777777" w:rsidR="00C6089B" w:rsidRPr="00C6089B" w:rsidRDefault="00355737" w:rsidP="00C6089B">
            <w:pPr>
              <w:rPr>
                <w:rFonts w:cs="Arial"/>
                <w:b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2A9E6EE7" w14:textId="77777777" w:rsidR="00C6089B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C6089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6089B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Pr="00C6089B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Pr="00C6089B">
              <w:rPr>
                <w:rFonts w:cs="Arial"/>
                <w:sz w:val="18"/>
                <w:szCs w:val="18"/>
              </w:rPr>
              <w:t xml:space="preserve"> </w:t>
            </w:r>
            <w:r w:rsidR="00DF4C80" w:rsidRPr="00C6089B">
              <w:rPr>
                <w:rFonts w:cs="Arial"/>
                <w:sz w:val="18"/>
                <w:szCs w:val="18"/>
              </w:rPr>
              <w:lastRenderedPageBreak/>
              <w:t>prepoznaje temu književnog tekst</w:t>
            </w:r>
            <w:r w:rsidR="00C6089B">
              <w:rPr>
                <w:rFonts w:cs="Arial"/>
                <w:sz w:val="18"/>
                <w:szCs w:val="18"/>
              </w:rPr>
              <w:t>a;</w:t>
            </w:r>
            <w:r w:rsidR="00DF4C80" w:rsidRPr="00C6089B">
              <w:rPr>
                <w:rFonts w:cs="Arial"/>
                <w:sz w:val="18"/>
                <w:szCs w:val="18"/>
              </w:rPr>
              <w:t xml:space="preserve"> uočava ritam, rimu i usporedbe u poeziji za djecu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="00DF4C80" w:rsidRPr="00C6089B">
              <w:rPr>
                <w:rFonts w:cs="Arial"/>
                <w:sz w:val="18"/>
                <w:szCs w:val="18"/>
              </w:rPr>
              <w:t xml:space="preserve"> uočava pjesničke slike</w:t>
            </w:r>
            <w:r w:rsidR="00C6089B">
              <w:rPr>
                <w:rFonts w:cs="Arial"/>
                <w:sz w:val="18"/>
                <w:szCs w:val="18"/>
              </w:rPr>
              <w:t>.</w:t>
            </w:r>
          </w:p>
          <w:p w14:paraId="1B11558F" w14:textId="77777777" w:rsidR="00355737" w:rsidRPr="00C6089B" w:rsidRDefault="00355737" w:rsidP="00C6089B">
            <w:pPr>
              <w:rPr>
                <w:rFonts w:cs="Arial"/>
                <w:b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030C06ED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A007A8" w:rsidRPr="00C6089B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C6089B">
              <w:rPr>
                <w:rFonts w:cs="Arial"/>
                <w:sz w:val="18"/>
                <w:szCs w:val="18"/>
              </w:rPr>
              <w:t>.</w:t>
            </w:r>
            <w:r w:rsidR="00A007A8" w:rsidRPr="00C6089B">
              <w:rPr>
                <w:rFonts w:cs="Arial"/>
                <w:sz w:val="18"/>
                <w:szCs w:val="18"/>
              </w:rPr>
              <w:t xml:space="preserve"> (</w:t>
            </w:r>
            <w:r w:rsidR="00DF4C80" w:rsidRPr="00C6089B">
              <w:rPr>
                <w:rFonts w:cs="Arial"/>
                <w:sz w:val="18"/>
                <w:szCs w:val="18"/>
              </w:rPr>
              <w:t>Igralište je pravo mjesto za sretno djetinjstvo</w:t>
            </w:r>
            <w:r w:rsidR="00A007A8" w:rsidRPr="00C6089B">
              <w:rPr>
                <w:rFonts w:cs="Arial"/>
                <w:sz w:val="18"/>
                <w:szCs w:val="18"/>
              </w:rPr>
              <w:t>.)</w:t>
            </w:r>
          </w:p>
          <w:p w14:paraId="7F725982" w14:textId="77777777" w:rsidR="00A007A8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Otvaraju udžbenik i još jednom čitaju</w:t>
            </w:r>
            <w:r w:rsidR="00C6089B">
              <w:rPr>
                <w:rFonts w:cs="Arial"/>
                <w:sz w:val="18"/>
                <w:szCs w:val="18"/>
              </w:rPr>
              <w:t xml:space="preserve"> pjesmu</w:t>
            </w:r>
            <w:r w:rsidRPr="00C6089B">
              <w:rPr>
                <w:rFonts w:cs="Arial"/>
                <w:sz w:val="18"/>
                <w:szCs w:val="18"/>
              </w:rPr>
              <w:t xml:space="preserve">. </w:t>
            </w:r>
          </w:p>
          <w:p w14:paraId="60E0BEE5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Učiteljica/učitelj</w:t>
            </w:r>
            <w:r w:rsidR="00C6089B">
              <w:rPr>
                <w:rFonts w:cs="Arial"/>
                <w:sz w:val="18"/>
                <w:szCs w:val="18"/>
              </w:rPr>
              <w:t xml:space="preserve"> </w:t>
            </w:r>
            <w:r w:rsidR="00DB6A3F" w:rsidRPr="00C6089B">
              <w:rPr>
                <w:rFonts w:cs="Arial"/>
                <w:sz w:val="18"/>
                <w:szCs w:val="18"/>
              </w:rPr>
              <w:t>pitan</w:t>
            </w:r>
            <w:r w:rsidR="00C6089B">
              <w:rPr>
                <w:rFonts w:cs="Arial"/>
                <w:sz w:val="18"/>
                <w:szCs w:val="18"/>
              </w:rPr>
              <w:t>jima</w:t>
            </w:r>
            <w:r w:rsidRPr="00C6089B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 w:rsidRPr="00C6089B">
              <w:rPr>
                <w:rFonts w:cs="Arial"/>
                <w:sz w:val="18"/>
                <w:szCs w:val="18"/>
              </w:rPr>
              <w:t xml:space="preserve">: </w:t>
            </w:r>
            <w:r w:rsidR="00DF4C80" w:rsidRPr="00C6089B">
              <w:rPr>
                <w:rFonts w:cs="Arial"/>
                <w:sz w:val="18"/>
                <w:szCs w:val="18"/>
              </w:rPr>
              <w:t xml:space="preserve">Što želi svako dijete? </w:t>
            </w:r>
            <w:r w:rsidR="005E537C" w:rsidRPr="00C6089B">
              <w:rPr>
                <w:rFonts w:cs="Arial"/>
                <w:sz w:val="18"/>
                <w:szCs w:val="18"/>
              </w:rPr>
              <w:t xml:space="preserve">Pročitaj što rade djeca kad se igraju loptom. </w:t>
            </w:r>
            <w:r w:rsidR="00BE2395" w:rsidRPr="00C6089B">
              <w:rPr>
                <w:rFonts w:cs="Arial"/>
                <w:sz w:val="18"/>
                <w:szCs w:val="18"/>
              </w:rPr>
              <w:t xml:space="preserve">Koji predmet može nastradati i zaplakati zbog lopte? Pročitaj strofu koja govori o tome što lopta treba učiniti kad razbije prozor. Tko se raduje zajedno s djecom i loptom? Koje je mjesto najbolje za igru loptom? Objasni zašto. Slažeš li se s porukom koju šalju zadnja dva stiha? </w:t>
            </w:r>
          </w:p>
          <w:p w14:paraId="290852E6" w14:textId="77777777" w:rsidR="002F676D" w:rsidRPr="00C6089B" w:rsidRDefault="00BE2395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 xml:space="preserve">Koliko pjesma ima strofa? Imaju li sve strofe </w:t>
            </w:r>
            <w:r w:rsidR="00C6089B">
              <w:rPr>
                <w:rFonts w:cs="Arial"/>
                <w:sz w:val="18"/>
                <w:szCs w:val="18"/>
              </w:rPr>
              <w:t>isti broj</w:t>
            </w:r>
            <w:r w:rsidRPr="00C6089B">
              <w:rPr>
                <w:rFonts w:cs="Arial"/>
                <w:sz w:val="18"/>
                <w:szCs w:val="18"/>
              </w:rPr>
              <w:t xml:space="preserve"> stihova? Koja se strofa po broju stihova razlikuje od ostalih?</w:t>
            </w:r>
          </w:p>
          <w:p w14:paraId="3F611720" w14:textId="77777777" w:rsidR="002F676D" w:rsidRPr="00C6089B" w:rsidRDefault="002F676D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Učiteljica/učitelj može zapisati na ploču, a učenici u bilježnice nekoliko podataka o pjesmi.</w:t>
            </w:r>
          </w:p>
          <w:p w14:paraId="0AC0EABD" w14:textId="77777777" w:rsidR="00BE2395" w:rsidRPr="00C6089B" w:rsidRDefault="00BE2395" w:rsidP="00C6089B">
            <w:pPr>
              <w:rPr>
                <w:rFonts w:cs="Arial"/>
                <w:sz w:val="18"/>
                <w:szCs w:val="18"/>
              </w:rPr>
            </w:pPr>
          </w:p>
          <w:p w14:paraId="25FA0C69" w14:textId="77777777" w:rsidR="00C6089B" w:rsidRPr="00C6089B" w:rsidRDefault="00355737" w:rsidP="00C6089B">
            <w:pPr>
              <w:rPr>
                <w:rFonts w:cs="Arial"/>
                <w:b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2F676D" w:rsidRPr="00C6089B">
              <w:rPr>
                <w:rFonts w:cs="Arial"/>
                <w:b/>
                <w:sz w:val="18"/>
                <w:szCs w:val="18"/>
              </w:rPr>
              <w:t>ZNAM I MOGU</w:t>
            </w:r>
          </w:p>
          <w:p w14:paraId="04BAD105" w14:textId="77777777" w:rsidR="00C6089B" w:rsidRPr="00C6089B" w:rsidRDefault="00355737" w:rsidP="00C6089B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Ishod aktivnosti:</w:t>
            </w:r>
            <w:r w:rsidRPr="00C6089B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Pr="00C6089B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="00202AF8" w:rsidRPr="00C6089B">
              <w:rPr>
                <w:rFonts w:cs="Arial"/>
                <w:sz w:val="18"/>
                <w:szCs w:val="18"/>
              </w:rPr>
              <w:t xml:space="preserve"> </w:t>
            </w:r>
            <w:r w:rsidR="00DF4C80" w:rsidRPr="00C6089B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C6089B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-</w:t>
            </w:r>
          </w:p>
          <w:p w14:paraId="0DF15B20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F4197D6" w14:textId="77777777" w:rsidR="00355737" w:rsidRPr="00C6089B" w:rsidRDefault="002F676D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Rad s udžbenikom:</w:t>
            </w:r>
            <w:r w:rsidR="00D80E8F" w:rsidRPr="00C6089B">
              <w:rPr>
                <w:rFonts w:cs="Arial"/>
                <w:sz w:val="18"/>
                <w:szCs w:val="18"/>
              </w:rPr>
              <w:t xml:space="preserve"> </w:t>
            </w:r>
            <w:r w:rsidRPr="00C6089B">
              <w:rPr>
                <w:rFonts w:cs="Arial"/>
                <w:sz w:val="18"/>
                <w:szCs w:val="18"/>
              </w:rPr>
              <w:t>učenici samostalno rješavaju zadatke u udžbeniku. Nakon svakog</w:t>
            </w:r>
            <w:r w:rsidR="00C6089B">
              <w:rPr>
                <w:rFonts w:cs="Arial"/>
                <w:sz w:val="18"/>
                <w:szCs w:val="18"/>
              </w:rPr>
              <w:t>a</w:t>
            </w:r>
            <w:r w:rsidRPr="00C6089B">
              <w:rPr>
                <w:rFonts w:cs="Arial"/>
                <w:sz w:val="18"/>
                <w:szCs w:val="18"/>
              </w:rPr>
              <w:t xml:space="preserve"> zadatka nekoliko učenika čita svoje gotove uratke.</w:t>
            </w:r>
          </w:p>
          <w:p w14:paraId="126AFC4F" w14:textId="77777777" w:rsidR="002F676D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Učenici:</w:t>
            </w:r>
          </w:p>
          <w:p w14:paraId="2D5E1713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- pišu postupke i aktivnosti koje svakodnevno provode vezano uz sport, prehranu, odmor i odijevanje</w:t>
            </w:r>
          </w:p>
          <w:p w14:paraId="0DA80C79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- nabrajaju mjesece u kojima se najviše igraju vani s loptom</w:t>
            </w:r>
          </w:p>
          <w:p w14:paraId="02F325E6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- pišu pravila kojih se pridržavaju u igri</w:t>
            </w:r>
          </w:p>
          <w:p w14:paraId="450194EA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- pokušavaju smisliti zagonetku o odabranom predmetu iz pernice ili učionice</w:t>
            </w:r>
            <w:r w:rsidR="00C6089B">
              <w:rPr>
                <w:rFonts w:cs="Arial"/>
                <w:sz w:val="18"/>
                <w:szCs w:val="18"/>
              </w:rPr>
              <w:t>.</w:t>
            </w:r>
          </w:p>
          <w:p w14:paraId="68BA9CDD" w14:textId="77777777" w:rsidR="00355737" w:rsidRPr="00C6089B" w:rsidRDefault="00355737" w:rsidP="00C6089B">
            <w:pPr>
              <w:rPr>
                <w:rFonts w:cs="Arial"/>
                <w:sz w:val="18"/>
                <w:szCs w:val="18"/>
              </w:rPr>
            </w:pPr>
          </w:p>
          <w:p w14:paraId="5A20C28B" w14:textId="77777777" w:rsidR="00C6089B" w:rsidRPr="00C6089B" w:rsidRDefault="00355737" w:rsidP="00C6089B">
            <w:pPr>
              <w:rPr>
                <w:rFonts w:cs="Arial"/>
                <w:b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 xml:space="preserve">5. </w:t>
            </w:r>
            <w:r w:rsidR="002F676D" w:rsidRPr="00C6089B">
              <w:rPr>
                <w:rFonts w:cs="Arial"/>
                <w:b/>
                <w:sz w:val="18"/>
                <w:szCs w:val="18"/>
              </w:rPr>
              <w:t>OKO TEKSTA TEKST</w:t>
            </w:r>
          </w:p>
          <w:p w14:paraId="35D43CCB" w14:textId="77777777" w:rsidR="00C6089B" w:rsidRPr="00796873" w:rsidRDefault="00355737" w:rsidP="00C6089B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>Ishod aktivnosti</w:t>
            </w:r>
            <w:r w:rsidRPr="00C6089B">
              <w:rPr>
                <w:rFonts w:cs="Arial"/>
                <w:sz w:val="18"/>
                <w:szCs w:val="18"/>
              </w:rPr>
              <w:t>: učenik služi se novim riječima u skladu s komunikacijskom situacijom i temom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Pr="00C6089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Pr="00C6089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C6089B">
              <w:rPr>
                <w:rFonts w:cs="Arial"/>
                <w:sz w:val="18"/>
                <w:szCs w:val="18"/>
              </w:rPr>
              <w:t>;</w:t>
            </w:r>
            <w:r w:rsidR="00D078EC" w:rsidRPr="00C6089B">
              <w:rPr>
                <w:rFonts w:cs="Arial"/>
                <w:sz w:val="18"/>
                <w:szCs w:val="18"/>
              </w:rPr>
              <w:t xml:space="preserve"> pronalazi i objašnjava podatke u grafičkim prikazima</w:t>
            </w:r>
            <w:r w:rsidR="00C6089B">
              <w:rPr>
                <w:rFonts w:cs="Arial"/>
                <w:sz w:val="18"/>
                <w:szCs w:val="18"/>
              </w:rPr>
              <w:t>.</w:t>
            </w:r>
          </w:p>
          <w:p w14:paraId="2A2CF99C" w14:textId="77777777" w:rsidR="00355737" w:rsidRPr="00C6089B" w:rsidRDefault="00355737" w:rsidP="00C6089B">
            <w:pPr>
              <w:rPr>
                <w:rFonts w:cs="Arial"/>
                <w:b/>
                <w:sz w:val="18"/>
                <w:szCs w:val="18"/>
              </w:rPr>
            </w:pPr>
            <w:r w:rsidRPr="00C6089B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1A70A28D" w14:textId="77777777" w:rsidR="00251CB6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Čitaju kratki tekst o lopti. Uz pomoć učiteljice/učitelja i IKT opreme pronalaze podatke o gradu u kojemu se nalazi spomenik lopti. (Spomenik prvoj lopti u Hrvatskoj nalazi se u Županji.)</w:t>
            </w:r>
          </w:p>
          <w:p w14:paraId="6E18BCA2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</w:p>
          <w:p w14:paraId="460982A5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</w:p>
          <w:p w14:paraId="75E5CE14" w14:textId="77777777" w:rsidR="00D80E8F" w:rsidRPr="00C6089B" w:rsidRDefault="00D80E8F" w:rsidP="00C6089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6089B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796873">
              <w:rPr>
                <w:rFonts w:cs="Arial"/>
                <w:b/>
                <w:bCs/>
                <w:sz w:val="18"/>
                <w:szCs w:val="18"/>
              </w:rPr>
              <w:t xml:space="preserve"> JE:</w:t>
            </w:r>
          </w:p>
          <w:p w14:paraId="0C1FC2D0" w14:textId="77777777" w:rsidR="00D80E8F" w:rsidRPr="00C6089B" w:rsidRDefault="00D80E8F" w:rsidP="00C6089B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39816E9E" w14:textId="77777777" w:rsidR="00D80E8F" w:rsidRPr="00C6089B" w:rsidRDefault="00D80E8F" w:rsidP="00C6089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6089B">
              <w:rPr>
                <w:rFonts w:cs="Arial"/>
                <w:b/>
                <w:bCs/>
                <w:sz w:val="18"/>
                <w:szCs w:val="18"/>
              </w:rPr>
              <w:t xml:space="preserve"> Uz loptu je ljepši dan</w:t>
            </w:r>
          </w:p>
          <w:p w14:paraId="357D810F" w14:textId="77777777" w:rsidR="00D80E8F" w:rsidRPr="00C6089B" w:rsidRDefault="00D80E8F" w:rsidP="00C6089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6089B">
              <w:rPr>
                <w:rFonts w:cs="Arial"/>
                <w:b/>
                <w:bCs/>
                <w:sz w:val="18"/>
                <w:szCs w:val="18"/>
              </w:rPr>
              <w:t xml:space="preserve">                Ljubica Kolarić – Dumić</w:t>
            </w:r>
          </w:p>
          <w:p w14:paraId="2ACCF83D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C6089B">
              <w:rPr>
                <w:rFonts w:cs="Arial"/>
                <w:sz w:val="18"/>
                <w:szCs w:val="18"/>
              </w:rPr>
              <w:t>pjesma</w:t>
            </w:r>
          </w:p>
          <w:p w14:paraId="145C0332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 xml:space="preserve">TEMA: </w:t>
            </w:r>
            <w:r w:rsidR="0023460D">
              <w:rPr>
                <w:rFonts w:cs="Arial"/>
                <w:sz w:val="18"/>
                <w:szCs w:val="18"/>
              </w:rPr>
              <w:t>što sve može lopta</w:t>
            </w:r>
          </w:p>
          <w:p w14:paraId="28F35022" w14:textId="77777777" w:rsidR="00D80E8F" w:rsidRPr="00C6089B" w:rsidRDefault="00D80E8F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 xml:space="preserve">KOMPOZICIJA: pjesma ima šest strofa, </w:t>
            </w:r>
            <w:r w:rsidR="002B151C" w:rsidRPr="00C6089B">
              <w:rPr>
                <w:rFonts w:cs="Arial"/>
                <w:sz w:val="18"/>
                <w:szCs w:val="18"/>
              </w:rPr>
              <w:t>dvadeset i dva stiha</w:t>
            </w:r>
          </w:p>
          <w:p w14:paraId="19560052" w14:textId="77777777" w:rsidR="002B151C" w:rsidRPr="00C6089B" w:rsidRDefault="002B151C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RIMA: (</w:t>
            </w:r>
            <w:r w:rsidR="00C6089B">
              <w:rPr>
                <w:rFonts w:cs="Arial"/>
                <w:sz w:val="18"/>
                <w:szCs w:val="18"/>
              </w:rPr>
              <w:t>Učenici i</w:t>
            </w:r>
            <w:r w:rsidRPr="00C6089B">
              <w:rPr>
                <w:rFonts w:cs="Arial"/>
                <w:sz w:val="18"/>
                <w:szCs w:val="18"/>
              </w:rPr>
              <w:t>spisuju parove riječi koje se rimuju.)</w:t>
            </w:r>
          </w:p>
          <w:p w14:paraId="135706B5" w14:textId="77777777" w:rsidR="002B151C" w:rsidRPr="00C6089B" w:rsidRDefault="002B151C" w:rsidP="00C6089B">
            <w:pPr>
              <w:rPr>
                <w:rFonts w:cs="Arial"/>
                <w:sz w:val="18"/>
                <w:szCs w:val="18"/>
              </w:rPr>
            </w:pPr>
          </w:p>
          <w:p w14:paraId="0CA91B15" w14:textId="77777777" w:rsidR="002B151C" w:rsidRPr="00C6089B" w:rsidRDefault="002B151C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lastRenderedPageBreak/>
              <w:t>Draga djeco, hitro van,</w:t>
            </w:r>
          </w:p>
          <w:p w14:paraId="4E80B97D" w14:textId="77777777" w:rsidR="002B151C" w:rsidRPr="00C6089B" w:rsidRDefault="002B151C" w:rsidP="00C6089B">
            <w:pPr>
              <w:rPr>
                <w:rFonts w:cs="Arial"/>
                <w:sz w:val="18"/>
                <w:szCs w:val="18"/>
              </w:rPr>
            </w:pPr>
            <w:r w:rsidRPr="00C6089B">
              <w:rPr>
                <w:rFonts w:cs="Arial"/>
                <w:sz w:val="18"/>
                <w:szCs w:val="18"/>
              </w:rPr>
              <w:t>Uz loptu je ljepši dan!</w:t>
            </w:r>
          </w:p>
          <w:p w14:paraId="3B58C77A" w14:textId="77777777" w:rsidR="00565282" w:rsidRPr="00C6089B" w:rsidRDefault="00565282" w:rsidP="00C6089B">
            <w:pPr>
              <w:autoSpaceDE w:val="0"/>
              <w:autoSpaceDN w:val="0"/>
              <w:adjustRightInd w:val="0"/>
              <w:outlineLvl w:val="0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67" w:type="pct"/>
          </w:tcPr>
          <w:p w14:paraId="57E96FB5" w14:textId="3A8F2E60" w:rsidR="007E0919" w:rsidRPr="00C6089B" w:rsidRDefault="00C87B6A" w:rsidP="00C6089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833" w:history="1">
              <w:r w:rsidR="002C0168" w:rsidRPr="00C87B6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  <w:r w:rsidR="008F776F" w:rsidRPr="00C87B6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– Uz loptu je ljepši dan</w:t>
              </w:r>
            </w:hyperlink>
          </w:p>
        </w:tc>
        <w:tc>
          <w:tcPr>
            <w:tcW w:w="889" w:type="pct"/>
          </w:tcPr>
          <w:p w14:paraId="316F4B2C" w14:textId="77777777" w:rsidR="00C6089B" w:rsidRDefault="00CF3AD8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b/>
                <w:sz w:val="18"/>
                <w:szCs w:val="18"/>
              </w:rPr>
              <w:t>UKU</w:t>
            </w:r>
            <w:r w:rsidR="00C6089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6089B">
              <w:rPr>
                <w:rFonts w:cstheme="minorHAnsi"/>
                <w:sz w:val="18"/>
                <w:szCs w:val="18"/>
              </w:rPr>
              <w:t>A. 2. 1. Upravljanje informacijama: Uz podršku učitelja ili samostalno traži nove informacije iz različitih izvora i uspješno ih primjenjuje pri rješavanju problema</w:t>
            </w:r>
            <w:r w:rsidR="00C6089B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15A3975A" w14:textId="77777777" w:rsidR="00CF3AD8" w:rsidRPr="00C6089B" w:rsidRDefault="00CF3AD8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C6089B">
              <w:rPr>
                <w:rFonts w:cstheme="minorHAnsi"/>
                <w:sz w:val="18"/>
                <w:szCs w:val="18"/>
              </w:rPr>
              <w:t xml:space="preserve">; </w:t>
            </w:r>
            <w:r w:rsidRPr="00C6089B">
              <w:rPr>
                <w:rFonts w:cstheme="minorHAnsi"/>
                <w:sz w:val="18"/>
                <w:szCs w:val="18"/>
              </w:rPr>
              <w:t>A. 2. 4. Kritičko mišljenje: Učenik razlikuje činjenice od mišljenja i sposoban je usporediti različite ideje</w:t>
            </w:r>
            <w:r w:rsidR="00C6089B">
              <w:rPr>
                <w:rFonts w:cstheme="minorHAnsi"/>
                <w:sz w:val="18"/>
                <w:szCs w:val="18"/>
              </w:rPr>
              <w:t xml:space="preserve">; </w:t>
            </w:r>
            <w:r w:rsidRPr="00C6089B">
              <w:rPr>
                <w:rFonts w:cstheme="minorHAnsi"/>
                <w:sz w:val="18"/>
                <w:szCs w:val="18"/>
              </w:rPr>
              <w:t xml:space="preserve">C. 2. </w:t>
            </w:r>
            <w:r w:rsidRPr="00C6089B">
              <w:rPr>
                <w:rFonts w:cstheme="minorHAnsi"/>
                <w:sz w:val="18"/>
                <w:szCs w:val="18"/>
              </w:rPr>
              <w:lastRenderedPageBreak/>
              <w:t>4. Emocije: Učenik se koristi ugodnim emocijama i raspoloženjima tako da potiču učenje i kontrolira neugodne emocije i raspoloženja tako da ga ne ometaju u učenju.</w:t>
            </w:r>
          </w:p>
          <w:p w14:paraId="3FF20C4C" w14:textId="77777777" w:rsidR="00CF3AD8" w:rsidRPr="00C6089B" w:rsidRDefault="00CF3AD8" w:rsidP="00C6089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6089B">
              <w:rPr>
                <w:rFonts w:cstheme="minorHAnsi"/>
                <w:b/>
                <w:sz w:val="18"/>
                <w:szCs w:val="18"/>
              </w:rPr>
              <w:t>OSR</w:t>
            </w:r>
            <w:r w:rsidR="00C6089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6089B">
              <w:rPr>
                <w:rFonts w:cstheme="minorHAnsi"/>
                <w:sz w:val="18"/>
                <w:szCs w:val="18"/>
              </w:rPr>
              <w:t>A. 2. 3. Razvija osobne potencijale</w:t>
            </w:r>
            <w:r w:rsidR="00C6089B">
              <w:rPr>
                <w:rFonts w:cstheme="minorHAnsi"/>
                <w:sz w:val="18"/>
                <w:szCs w:val="18"/>
              </w:rPr>
              <w:t xml:space="preserve">; </w:t>
            </w:r>
            <w:r w:rsidRPr="00C608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43CE86B7" w14:textId="3A74BFA9" w:rsidR="00CF3AD8" w:rsidRPr="00C6089B" w:rsidRDefault="00CF3AD8" w:rsidP="00C6089B">
            <w:pPr>
              <w:rPr>
                <w:rFonts w:cstheme="minorHAnsi"/>
                <w:sz w:val="18"/>
                <w:szCs w:val="18"/>
              </w:rPr>
            </w:pPr>
            <w:r w:rsidRPr="00C6089B">
              <w:rPr>
                <w:rFonts w:cstheme="minorHAnsi"/>
                <w:b/>
                <w:sz w:val="18"/>
                <w:szCs w:val="18"/>
              </w:rPr>
              <w:t>O</w:t>
            </w:r>
            <w:r w:rsidR="00D2160C">
              <w:rPr>
                <w:rFonts w:cstheme="minorHAnsi"/>
                <w:b/>
                <w:sz w:val="18"/>
                <w:szCs w:val="18"/>
              </w:rPr>
              <w:t>D</w:t>
            </w:r>
            <w:r w:rsidRPr="00C6089B">
              <w:rPr>
                <w:rFonts w:cstheme="minorHAnsi"/>
                <w:b/>
                <w:sz w:val="18"/>
                <w:szCs w:val="18"/>
              </w:rPr>
              <w:t>R</w:t>
            </w:r>
            <w:r w:rsidR="00C6089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6089B">
              <w:rPr>
                <w:rFonts w:cstheme="minorHAnsi"/>
                <w:sz w:val="18"/>
                <w:szCs w:val="18"/>
              </w:rPr>
              <w:t>A. 2. 2. Uočava da u prirodi postoji međudjelovanje i međuovisnost.</w:t>
            </w:r>
          </w:p>
          <w:p w14:paraId="651302C7" w14:textId="3A941C5E" w:rsidR="00CF3AD8" w:rsidRPr="00C6089B" w:rsidRDefault="008E020E" w:rsidP="00C6089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6089B">
              <w:rPr>
                <w:rFonts w:cs="Arial"/>
                <w:b/>
                <w:bCs/>
                <w:sz w:val="18"/>
                <w:szCs w:val="18"/>
              </w:rPr>
              <w:t>Z</w:t>
            </w:r>
            <w:r w:rsidR="00D2160C">
              <w:rPr>
                <w:rFonts w:cs="Arial"/>
                <w:b/>
                <w:bCs/>
                <w:sz w:val="18"/>
                <w:szCs w:val="18"/>
              </w:rPr>
              <w:t>DR</w:t>
            </w:r>
            <w:r w:rsidR="00C6089B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CF3AD8" w:rsidRPr="00C608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 2. 1. B</w:t>
            </w:r>
            <w:r w:rsidR="00C608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  <w:r w:rsidR="00CF3AD8" w:rsidRPr="00C6089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Prepoznaje i procjenjuje vršnjačke odnose.</w:t>
            </w:r>
          </w:p>
          <w:p w14:paraId="255E8681" w14:textId="77777777" w:rsidR="00CF3AD8" w:rsidRPr="00C6089B" w:rsidRDefault="008E020E" w:rsidP="00C6089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6089B">
              <w:rPr>
                <w:rFonts w:cs="Arial"/>
                <w:b/>
                <w:bCs/>
                <w:sz w:val="18"/>
                <w:szCs w:val="18"/>
              </w:rPr>
              <w:t>IKT</w:t>
            </w:r>
            <w:r w:rsidR="00C6089B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CF3AD8" w:rsidRPr="00C6089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Učenik se samostalno koristi njemu poznatim uređajima i programima.</w:t>
            </w:r>
          </w:p>
          <w:p w14:paraId="365AC028" w14:textId="77777777" w:rsidR="003161DB" w:rsidRPr="00C6089B" w:rsidRDefault="003161DB" w:rsidP="00C6089B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279D21DC" w14:textId="77777777" w:rsidR="008E5959" w:rsidRPr="00C6089B" w:rsidRDefault="008E5959" w:rsidP="00C6089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6089B" w:rsidSect="00C6089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73460"/>
    <w:multiLevelType w:val="hybridMultilevel"/>
    <w:tmpl w:val="5C768A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E4A4C"/>
    <w:multiLevelType w:val="hybridMultilevel"/>
    <w:tmpl w:val="3F8665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644D4"/>
    <w:rsid w:val="00164B8F"/>
    <w:rsid w:val="00196C43"/>
    <w:rsid w:val="001B45AC"/>
    <w:rsid w:val="00202AF8"/>
    <w:rsid w:val="00215CE5"/>
    <w:rsid w:val="0023460D"/>
    <w:rsid w:val="00251CB6"/>
    <w:rsid w:val="00263C7D"/>
    <w:rsid w:val="002B151C"/>
    <w:rsid w:val="002C0168"/>
    <w:rsid w:val="002C148F"/>
    <w:rsid w:val="002F676D"/>
    <w:rsid w:val="00315FA3"/>
    <w:rsid w:val="003161DB"/>
    <w:rsid w:val="00342CBF"/>
    <w:rsid w:val="00353E71"/>
    <w:rsid w:val="00355737"/>
    <w:rsid w:val="00364A9D"/>
    <w:rsid w:val="003E39EA"/>
    <w:rsid w:val="00407A78"/>
    <w:rsid w:val="0041085E"/>
    <w:rsid w:val="004368F0"/>
    <w:rsid w:val="0044417B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E537C"/>
    <w:rsid w:val="00652C3A"/>
    <w:rsid w:val="00655CB6"/>
    <w:rsid w:val="006943AE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96873"/>
    <w:rsid w:val="007B4E0C"/>
    <w:rsid w:val="007E0919"/>
    <w:rsid w:val="00813CCA"/>
    <w:rsid w:val="0082418B"/>
    <w:rsid w:val="008651A6"/>
    <w:rsid w:val="00870288"/>
    <w:rsid w:val="008868BE"/>
    <w:rsid w:val="00891435"/>
    <w:rsid w:val="008E020E"/>
    <w:rsid w:val="008E5959"/>
    <w:rsid w:val="008F776F"/>
    <w:rsid w:val="00921CB0"/>
    <w:rsid w:val="00997CF9"/>
    <w:rsid w:val="009D223A"/>
    <w:rsid w:val="009E3300"/>
    <w:rsid w:val="00A007A8"/>
    <w:rsid w:val="00A153AD"/>
    <w:rsid w:val="00A21254"/>
    <w:rsid w:val="00A3556C"/>
    <w:rsid w:val="00A92DE6"/>
    <w:rsid w:val="00AA4BED"/>
    <w:rsid w:val="00B26734"/>
    <w:rsid w:val="00B27B12"/>
    <w:rsid w:val="00B41A4F"/>
    <w:rsid w:val="00B60B5C"/>
    <w:rsid w:val="00BE2395"/>
    <w:rsid w:val="00BF63C6"/>
    <w:rsid w:val="00C37C3C"/>
    <w:rsid w:val="00C6089B"/>
    <w:rsid w:val="00C7657E"/>
    <w:rsid w:val="00C87B6A"/>
    <w:rsid w:val="00CB6369"/>
    <w:rsid w:val="00CD4434"/>
    <w:rsid w:val="00CF3AD8"/>
    <w:rsid w:val="00CF3D69"/>
    <w:rsid w:val="00D078EC"/>
    <w:rsid w:val="00D11E2A"/>
    <w:rsid w:val="00D2160C"/>
    <w:rsid w:val="00D2243C"/>
    <w:rsid w:val="00D57604"/>
    <w:rsid w:val="00D76D13"/>
    <w:rsid w:val="00D80477"/>
    <w:rsid w:val="00D80E8F"/>
    <w:rsid w:val="00DB6A3F"/>
    <w:rsid w:val="00DF4C80"/>
    <w:rsid w:val="00E11A75"/>
    <w:rsid w:val="00E52673"/>
    <w:rsid w:val="00EC5893"/>
    <w:rsid w:val="00ED44C8"/>
    <w:rsid w:val="00F3726F"/>
    <w:rsid w:val="00F77AF0"/>
    <w:rsid w:val="00F82A03"/>
    <w:rsid w:val="00FA3FA9"/>
    <w:rsid w:val="00FA6516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6211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C01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1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16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A9EA6-652E-40F2-B864-98F92C8B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13</cp:revision>
  <dcterms:created xsi:type="dcterms:W3CDTF">2020-07-09T18:13:00Z</dcterms:created>
  <dcterms:modified xsi:type="dcterms:W3CDTF">2021-07-27T12:18:00Z</dcterms:modified>
</cp:coreProperties>
</file>